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77"/>
        <w:tblW w:w="12960" w:type="dxa"/>
        <w:tblLook w:val="04A0" w:firstRow="1" w:lastRow="0" w:firstColumn="1" w:lastColumn="0" w:noHBand="0" w:noVBand="1"/>
      </w:tblPr>
      <w:tblGrid>
        <w:gridCol w:w="953"/>
        <w:gridCol w:w="8470"/>
        <w:gridCol w:w="1647"/>
        <w:gridCol w:w="1890"/>
      </w:tblGrid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bookmarkStart w:id="0" w:name="_GoBack" w:colFirst="3" w:colLast="3"/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Ванстандардне/некласификоване главне дијагностичке категорије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Kоефицијенти</w:t>
            </w:r>
          </w:p>
        </w:tc>
        <w:tc>
          <w:tcPr>
            <w:tcW w:w="1932" w:type="dxa"/>
            <w:vAlign w:val="center"/>
          </w:tcPr>
          <w:p w:rsidR="00551370" w:rsidRPr="00020374" w:rsidRDefault="00EB6ECF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Корективни фактор за </w:t>
            </w:r>
            <w:r w:rsidR="00551370"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педијатријске случајеве</w:t>
            </w:r>
            <w:r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*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јетре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35.24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плућа или срца и плућа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27.01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Трансплaнтација срца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31.73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Трахеостомија са вентилаторном подршком &gt;95 сати,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45.83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Трахеостомија са вентилаторном подршком &gt;95 сати, без врло тешких КК или Трахеостомија/вентилација &gt;95 сати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19.98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Вентилаторна подршка &gt;95 сати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11.15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Трахеостомија,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8.05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Алогена трансплантација коштане сржи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17.51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Аутогена трансплантација коштане сржи,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8.32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176%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Аутогена трансплантација коштане сржи,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4.75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бубрега са трансплантацијом панкреаса,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9.62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бубрега, искључујући трансплантацију панкреаса,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7.50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вештачке потпоре у комору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62.46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спиналног апарата за инфузију,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8.67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спиналног апарата за инфузију, без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4.37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уређаја за неуростимулацију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3.90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Екстракорпорална мембранска оксигенација (EKMO)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42.05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нервног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Ревизија вентрикуларног шанта,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Ревизија вентрикуларног шанта, без врло тешких 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Кранијалне процедуре,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Кранијалне процедуре,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Кранијалне процедуре,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кичменом стубу (спиналне процедуре),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кичменом стубу (спиналне процедуре),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Екстракранијалне процедуре на крвним судовима,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Екстракранијалне процедуре на крвним судовима,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Хируршки захват на карпалном тунелу (декомпресија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 xml:space="preserve"> n.medianus-a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церебралне парализе, мишићне дистрофије, неуропатије,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церебралне парализе, мишићне дистрофије, неуропатије,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периферним и кранијалним нервима и друге процедуре на нервом систему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периферним и кранијалним нервима и друге процедуре на нервом систему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Плазмафереза са неуролошком болести,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Телеметријски ЕЕГ мониторинг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Дијагностички поступак на нервном систему са вентилаторном подршком,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Дијагностички поступак на нервном систему са вентилаторном подршком,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4.76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B60A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параплегија/квадриплегија са или без оперативног поступка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11.14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параплегија/квадриплегија са или без оперативног поступка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Стања кичмене мождине са или без оперативног поступка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Стања кичмене мождине са или без оперативног поступка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Афереза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Деменција и остале хроничне сметње мождане функције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Делиријум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Делиријум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Церебрална парализа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Неоплазма нервог система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Неоплазма нервог система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Дегенеративни поремећаји нервног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Дегенеративни поремећаји нервног система, са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Дегенеративни поремећаји нервног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Мултипла склероза и церебрална атаксија,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Мултипла склероза и церебрална атаксија,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ТИА и прецеребрална оклузија,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ТИА и прецеребрална оклузија,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B70B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без врло тешких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B70D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смртни исход или трансфер (премештај у другу болницу), &lt; 5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кранијалних и периферних нерава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кранијалних и периферних нерава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нервног система које искључују вирусни менингитис,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нервног система које искључују вирусни менингитис,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Вирусни менингитис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Нетрауматски ступор и кома,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Нетрауматски ступор и кома,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Фебрилне конвулзије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Напад (неуролошки),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Напад (неуролошки),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Главобоља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Интракранијална повреда,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Интракранијална повреда,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лобање,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лобање,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повреде главе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B81A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нервног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нервног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Хронична и неспецифична параплегија/квадриплегија са или без оперативног поступка,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Хронична и неспецифична параплегија/квадриплегија са или без оперативног поступка,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Хронична и неспецифична параплегија/квадриплегија са или без оперативног поступка, без врло тешких/тешких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пенетрантне повреде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Енуклеација и процедуре на орбити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ретини (мрежњачи)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корнеи (рожњачи), склери (беоњачи) и конјуктиви (вежњачи)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Дакриоцисториностомија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страбизма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очном капку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а корнеи (рожњачи), склери (беоњачи) и конјуктиви (вежњачи)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сузном апарату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оку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Глауком и сложене процедуре код катаракте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Глауком и сложене процедуре код катаракте,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сочиву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C60A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Акутне и велике инфекције ока,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Акутне и велике инфекције ока,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Неуролошки и васкуларни поремећаји ока,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Неуролошки и васкуларни поремећаји ока,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Хифема и медицински обрађена траума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ува, носа, уста и грла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Кохлеарни имплант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глави и врату,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глави и врату, са малигнитетом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глави и врату, без малигнитета или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Хируршка репарација расцепа усне или непца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Операција максиле,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Операција максиле,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паротидној жлезди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синусима и сложене процедуре на средњем уху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носу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Тонзилектомија и/или аденоидектомија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уху, грлу, носу и усној дупљи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D13Z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Миринготомија са  инсерцијом тубуса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у усној дупљи и пљувачним жлездама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мастоидном наставку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Вађење и поправка зуба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уха, грла, носа и усне дупље,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уха, грла, носа и усне дупље,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Губитак равнотеже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Крварење из носа (епистакса)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Запаљење средњег ува и инфекција горњег респираторног тракта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Ларинготрахеитис и епиглотитис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Траума и деформитети носа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код уха, грла, носа и усне дупље,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код уха, грла, носа и усне дупље,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уста и зуба, које искључују вађење и поправку зуба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уста и зуба, које искључују вађење зуба  и поправку зуба,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респираторног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грудном кошу,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грудном кошу,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респираторном систему,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E02B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респираторном систему,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респираторном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респираторног система са механичком вентилацијом,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респираторног система са механичком вентилацијом,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респираторног система са неинвазивном вентилаторном подршком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Бронхоскопија,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Бронхоскопија,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Бронхоскопија,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Цистична фиброза,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Цистична фиброза,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Плућна емболија,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Плућна емболија,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или запаљења респираторног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или запаљења респираторног система, са тешким или умерено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или запаљења респираторног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Апнеја у сну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Едем плућа и респираторна инсуфицијенција,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Едем плућа и респираторна инсуфицијенција,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ХОБП,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E65B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ХОБП,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Велика траума грудног коша,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Велика траума грудног коша, са тешким или умереним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Велика траума грудног коша,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Симптоми и знаци на респираторном систему,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Симптоми и знаци на респираторном систему,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Пнеумоторакс,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Пнеумоторакс,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Бронхитис и астма,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Бронхитис и астма,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Пертусис (велики кашаљ) и акутни бронхиолитис,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Пертусис (велики кашаљ) и акутни бронхиолитис,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Неоплазме респираторног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Неоплазмe респираторног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Проблеми са дисањем који потичу из неонаталног периода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Плеурални излив,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Плеурални излив,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E73C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Плеурални излив,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интерстицијума плућа,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E74B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интерстицијума плућа,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интерстицијума плућа,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респираторног система, са врло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респираторног система, са тешким или умереним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респираторног система, без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Плућна туберкулоза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циркулаторног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аутоматског кардиовертер дефибрилатора, потпуни систем,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аутоматског кардиовертер дефибрилатора, потпуни систем,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Аутоматски кардиовертер дефибрилатор остале процедуре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са инвазивном дијагностиком на срцу,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14.49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са инвазивном дијагностиком на срцу, без брло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без инвазивне дијагностике на срцу,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без инвазивне дијагностике на срцу,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са инвазивном дијагностиком на срцу, са реоперациојом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са инвазивном дијагностиком на срцу, без реоперације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без инвазивне дијагностике на срцу, са реоперацијом или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без инвазивне дијагностике на срцу, без реоперације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кардиоторакалне или васкуларне процедуре са применом пумпе  (за екстракорпоралну циркулацију) за кардиопулмонални бајпас,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реконструкцијске процедуре на васкуларном систему без примене пумпе,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реконструкцијске процедуре на васкуларном систему без примене пумпе,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кариоторакалне процедуре без примене пумпе ѕа кардиопулмонални бајпас,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кариоторакалне процедуре без примене пумпе ѕа кардиопулмонални бајпас,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кариоторакалне процедуре без примене пумпе ѕа кардиопулмонални бајпас,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Интервенције на коронарним крвним судовима код акутног инфаркта миокарда,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Интервенције на коронарним крвним судовима код акутног инфаркта миокарда,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због поремећаја циркулаторног система, осим горњих екстремитета и прста на нози,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због поремећаја циркулаторног система, осим горњих екстремитета и прста на нози,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или замена пејсмејкера, потпуни систем,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или замена пејсмејкера, потпуни систем,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горњег екстремитета и прста на нози због поремећаја циркулаторног система, са врло тешким или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горњег екстремитета и прста на нози због поремећаја циркулаторног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Васкуларне процедуре, осим велике реконструкције, без примене пумпе за кардиопулмонарни бајпас,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Васкуларне процедуре, осим велике реконструкције, без примене пумпе за кардиопулмонарни бајпас,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Васкуларне процедуре, осим велике реконструкције, без примене пумпе за кардиопулмонарни бајпас,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F15A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са инсерцијом стента,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са инсерцијом стента,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без инсерције, 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без инсерције,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генератора пејсмејкера,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генератора пејсмејкера,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у вези са пејсмејкером,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у вези са пејсмејкером,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васкуларне перкутане интервенције на срцу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F20Z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Постављање лигатуре на вену и њено уклањање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F21A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циркулаторном систему,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F21B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циркулаторном систему,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(дијагнозе) циркулаторног система са механичком вентилацијом,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(дијагнозе) циркулаторног система са механичком вентилацијом,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циркулаторног система, АИМ, инвазивна дијагностика на срцу,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циркулаторног система, АИМ, инвазивна дијагностика на срцу,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без АИМ, са инвазивном дијагностиком на срцу,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без АИМ, са инвазивном дијагностиком на срцу,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без АИМ, са инвазивном дијагностиком на срцу,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F43Z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Дијагнозе циркулаторног система, са неинвазивном вентилацијом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са АИМ, без инвазивне дијагностике на срцу,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се АИМ, без инвазивне дијагностике на срцу,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Инфективни ендокардитис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Инфективни ендокардитис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Срчана инсуфицијенција и шок,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Срчана инсуфицијенција и шок,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Венска тромбоза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Венска тромбоза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Улцерација коже због поремећаја циркулације,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Улцерација коже због поремећаја циркулације,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периферних крвних судова,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периферних крвних судова,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Атеросклероза коронарних крвних судова,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Атеросклероза коронарних крвних судова,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Хипертензија,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Хипертензија,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Конгенитална болест срца,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Конгенитална болест срца,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срчаних залистака,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срчаних залистака,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Нестабилна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angina pectoris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Нестабилна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angina pectoris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Синкопа и колапс,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Синкопа и колапс,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 у грудима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циркулаторног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циркулаторног система,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194%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циркулаторног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Аритмија, срчани застој и поремећаји проводљивости,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Аритмија, срчани застој и поремећаји проводљивости,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дигестивног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Ресекција ректума,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Ресекција ректума,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танком и дебелом цреву,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танком и дебелом цреву,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желуцу, једњаку и дванаестопалачном цреву са малигнитетом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желуцу, једњаку и дванаестопалачном цреву без малигнитета,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G03C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желуцу, једњаку и дванаестопалачном цреву без малигнитета,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Адхезиолиза перитонеума,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Адхезиолиза перитонеума,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Адхезиолиза перитонеума,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танком и дебелом цреву,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танком и дебелом цреву,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танком и дебелом цреву,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пилоромиотомије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Апендектомија са малигнитетом или перитонитисом или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Апендектомија без малигнитета или перитонитиса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херније,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херније,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анусу и стоме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дигестивног система 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дигестивног система,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дигестивног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Сложена гастроскопија,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Сложена гастроскопија,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Сложена гастроскопија,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G47A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гастроскопије,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гастроскопије, без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гастроскопије,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Колоноскопија,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Колоноскопија,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G48C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Колоноскопија,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дигестивног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дигестивног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Гастроинестинална хеморагија,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Гастроинестинална хеморагија,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Компликовани пептички улкус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Некомпликовани пептички улкус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Инфламаторна болест црева,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Инфламаторна болест црева,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Опструкција гастроинтестиналног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Опструкција гастроинтестиналног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Абдоминални бол или мезентеријски аденитис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Езофагитис и гастроентеритис,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Езофагитис и гастроентеритис,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G70A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дигестивног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G70B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дигестивног система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хепатобилијарног система и панкреаса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пакнреасу, јетри и шантовима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пакнреасу, јетри и шантовима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билијарном тракту,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билијарном тракту,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билијарном тракту,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на хепатобилијарном систему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на хепатобилијарном систему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хепатобилијарном систему и панкреасу,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хепатобилијарном систему и панкреасу,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Отворена холецистектомија са затвореним испитивањем проходности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ductus choledocus-а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Отворена холецистектомија без затворених испитивања проходности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ductus choledocus-а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или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Лапароскопска холецистектомија са затвореним испитивањем проходности ductus choledocus-a или са врло тешким 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Лапароскопска холецистектомија без затворених испитивања проходности ductus choledocus-a без врло тешких 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процедуре код крварећих варикозитета једњака,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процедуре код крварећих варикозитета једњака,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H43A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Ендоскопска ретроградна холангиопанкреатографија,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H43B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Ендоскопска ретроградна холангиопанкреатографија,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Цироза и алкохолни хепатитис,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Цироза и алкохолни хепатитис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Цироза и алкохолни хепатитис,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хепатобилијарног система и панкреаса, са врло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хепатобилијарног система и панкреаса,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панкреаса, без малигнитета,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панкреаса, без малигнитета,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јетре, без малигнитета, цирозе и алкохолног хепатитиса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јетре, без малигнитета, цирозе и алкохолног хепатитиса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билијарног тракта,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билијарног тракта,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мускулоскелетног система и везивног ткива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Обостране или вишеструке велике процедуре на зглобовима доњих екстремитета, са ревизијом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13.29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Обостране или вишеструке велике процедуре на зглобовима доњих екстремитета, без ревизије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трансфер ткива или режња коже, искључујући шаку,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коже, искључујући шаку,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кука, са врло тешким 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кука,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колена,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колена,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замене зглобова,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замене зглобова,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Спинална фузија са деформитетом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куку и фемуру, са врло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куку и фемуру,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Спинална фузија, са врло тешким 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Спинална фузија,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леђима и врату,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леђима и врату,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продужавања екстремитета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или запаљење костију и зглобова, са разним процедурама на мускулоскелетном систему,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или запаљење костију и зглобова, са разним процедурама на мускулоскететном систему,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или запаљење костију и зглобова, са разним процедурама на мускулоскететном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хумерусу, тибији, фибули, чланку (ножном),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хумерусу, тибији, фибули, чланку (ножном),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Операције кранио - фацијалне регије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I16Z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рамену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Максило - фацијална хирургија,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Максило - фацијална хирургија,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колену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лакту и подлактици,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лакту и подлактици,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стопалу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Локална ексцизија и одстрањење унутрашњег фиксатора кука и фемура (бутне кости)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Локална ексцизија и одстрањење унутрашњег фиксатора, искључујући кук и фемур (бутну кост)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Артроскопија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(укључујући и биопсију) на костима и зглобовима,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(укључујући и биопсију) на костима и зглобовима,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меким ткивима,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меким ткивима,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мускулоскелетном систему,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мускулоскелетном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Реконструкција или ревизија колена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шаци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куку,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I31B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куку,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колену,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колену,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колену,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тела фемура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дисталног дела фемура,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дисталног дела фемура,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Уганућа, истегнућа, ишчашења у регији кука, карлице и бедара,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Уганућа, истегнућа, ишчашења у регији кука, карлице и бедара,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Остеомијелитис, 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Остеомијелитис, без врло тешких 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мускулоскелтног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мускулоскелтног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Инфламаторни мускулоскелетни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Инфламаторни мускулоскелетни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Септички артритис,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Септички артритис,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Нехируршки спинални поремећаји,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Нехируршки спинални поремећаји,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I68C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Нехируршки спинални поремећаји,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костију и артропатије,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костију и артропатије,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мишићно-тетивни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мишићно-тетивни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Специфични мишићно-тетивни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Специфични мишићно-тетивни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Додатна нега због мускулоскелетних импланата/протеза,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Додатна нега због мускулоскелетних импланата/протеза,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Повреда подлактице, ручног зглоба, шаке или стопала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Повреда рамена, надлактице, лакта, колена, ноге, чланка, 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Повреда рамена, надлактице, лакта, колена, ноге, чланка,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мускулоскелетни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мускулоскелетни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карлице,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карлице,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врата бутне кости,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врата бутне кости,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Патолошка фрактура,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I79B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Патолошка фрактура, без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коже, поткожног ткива и дојке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пренос ткива, код болести коже или дојке,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пренос ткива, код болести коже или дојке,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код болести дојке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код болести дојке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трансплантати коже и/или поступци дебридмана,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трансплантати коже и/или поступци дебридмана,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Перианалне и пилонидалне процедуре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пластичне хирургије на кожи, поткожном ткиву и дојци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кожи, поткожном ткиву и дојци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улцерација/целулитис,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улцерација/целулитис, без врло тешких КК и графт (пресађивање помоћу режња коже)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улцерација/целулитис, без врло тешких КК, без графта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без улцерација/целулитиса, са врло тешким  КК или са графтом 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без улцерација/целулитиса, без врло тешких КК без графта (пресађивања коже) 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Већа реконструкција дојки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Улцерације на кожи,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Улцерације на кожи,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J60C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Улцерације на кожи,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дојке,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дојке,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Немалигна болест дојке,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Немалигна болест дојке,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Целулитис,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Целулитис,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Траума коже, поткожног ткива и дојке,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Траума коже, поткожног ткива и дојке,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Мањи поремећаји коже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Мањи поремећаји коже,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поремећаји коже,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поремећаји коже,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J68C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поремећаји коже,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коже,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коже,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коже,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ендокриног система, поремећаји исхране и метаболизма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K01A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за компликације дијабетеса,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за компликације дијабетеса,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хипофизи,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хипофизи,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надбубрежним жлездама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Веће процедуре због прекомерне гојазности,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Веће процедуре због прекомерне гојазности,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паратироидним жлездама,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паратироидним жлездама,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тироидној жлезди,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тироидној жлезди,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због прекомерне гојазности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тироглосусу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ендокриних, нутритивних или метаболичких узрока,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ендокриних, нутритивних или метаболичких узрока,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ендокриних, нутритивних или метаболичких узрока,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или дијагностичке порцедуре због метаболичких поремећаја,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или дијагностичке порцедуре због метаболичких поремећаја,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K40C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или дијагностичке порцедуре због метаболичких поремећаја,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K60A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Дијабетес,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Дијабетес,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Тежак поремећај исхране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Разни метаболички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Разни метаболички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Урођени поремећаји метаболизма,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Урођени поремећаји метаболизма,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Ендокринолошки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Ендокринолошки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бубрега и уринарног тракта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Оперативна инсерција перитонеумског катетера због дијализе,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Оперативна инсерција перитонеумског катетера због дијализе,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због неоплазме бубрега, уретера и мокраћне бешике,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због неоплазме бубрега, уретера и мокраћне бешике,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L03C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због неоплазме бубрега, уретера и мокраћне бешике,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бубрегу, уретерима и мокраћној бешици, осим неоплазми,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бубрегу, уретерима и мокраћној бешици, осим неоплазми, са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бубрегу, уретерима и мокраћној бешици, осим неоплазми,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L05B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мокраћној бешици,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мокраћној бешици,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Трансуретералне процедуре, осим простатектомије,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Трансуретералне процедуре, осим простатектомије,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уретри,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уретри,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бубрегу и уринарном тракту,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бубрегу и уринарном тракту,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бубрегу и уринарном тракту,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Уретероскопија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L41Z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Цистоуретероскопија,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L42Z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Eкстракорпорална литотрипсија (ЕSWL) мокраћних каменаца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Бубрежна инсуфицијенција,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Бубрежна инсуфицијенција,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Бубрежна инсуфицијенција,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Хемодијализа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Неоплазме бубрега и уринарног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Неоплазме бубрега и уринарног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L63A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бубрега и уринарног тракта,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бубрега и уринарног тракта,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Мокраћни каменци и опструкција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 повезани са бубрегом и уринарним трактом,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 повезани са бубрегом и уринарним трактом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Стриктура уретре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бубрега и уринарног тракта,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бубрега и уринарног тракта,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Перитонеална дијализа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мушког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мушкој карлици,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мушкој карлици,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пенису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тестисима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Обрезивање (циркумсцизија)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на мушком гениталном систему,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на мушком гениталном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M40Z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Цистоуретероскопија,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мушког гениталног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мушког гениталног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Бенигна хипертрофија простате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Упала мушког гениталног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Стерилизација мушкарца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(дијагнозе) мушког гениталног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женског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Евисцерација органа мале карлице и радикална вулвектомија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Хистеректомија због немалигних узрока,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Хистеректомија због немалигних узрока,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Овариектомија и сложене процедуре на јајоводу због немалигних узрока,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Овариектомија и сложене процедуре на јајоводу због немалигних узрока,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реконструкције на женском репродуктивном систему,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реконструкције на женском репродуктивном систему,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материци и аднексама због немалигних узрока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 лапароскопске процедуре на женском репродуктивном систему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Конизација, поступци на вагини, цервиксу (грлићу материце) и вулви (стидници)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Дијагностичка киретажа или дијагностичка хистероскопија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N11Z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на женском репродуктивном систему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материци и аднексама због малигнитета,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материци и аднексама због малигнитета,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Малигне болести женског репродуктивног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Малигне болести женског репродуктивног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женског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Менструални и други поремећаји женског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Трудноћа, порођај и пуерперијум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Порођај царским резом,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Порођај царским резом,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Вагинални порођај са оперативним процедурама,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Вагинални порођај са оперативним процедурама,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Ектопична трудноћа,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Ектопична трудноћа,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поступак у постпарталном периоду или после побачаја,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поступак у постпарталном периоду или после побачаја,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Побачај са оперативним процедурама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Вагинални порођај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Постпартални период и период после побачаја без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O63Z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Побачај без оперативних процедура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Лажни трудови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Пренатални или други акушерски пријем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Новорођенчад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смртни исход или премештај у другу болницу, &lt; 5 дана од пријема и значајни оперативни поступци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Кардиоторакални или васкуларни поремећај новорођенчета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25.77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1000 - 1499 грама, са значајним оперативним поступком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19.73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 1500 -1999 грама, са значајним оперативним поступком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 2000 -2499 грама, са значајним оперативним поступком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 &gt; 2499 грама, са значајним оперативним поступком,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14.54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са значајним оперативним поступком, без вишеструких великих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смртни исход или премештај у другу болницу, &lt; 5 дана од порођаја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смртни исход или премештај у другу болницу, &lt; 5 дана од пријема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&lt; 750 грама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46.66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750 - 999 грама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32.15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1000-1249 грама,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1250-1499 грама,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поступака,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Новорођенче, тежина на пријему 1500 -1999 грама, без значајних оперативних 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поступака са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6.39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 са осталим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 без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са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са осталим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без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са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са осталим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без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крви и крвотворних органа и имунолошког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Спленектомија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болести крви и крвотворних органа,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болести крви и крвотворних органа,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имунитета и ретикулоендотелног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имунитета и ретикулоендотелног система, без врло тешких или тешких КК са малигнитетом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имунитета и ретикулоендотелног система, без врло тешких или тешких КК без малигнитета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Q61A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еритроцита,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еритроцита,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коагулације крви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Неопластични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великим оперативним поступцима,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великим оперативним поступцима,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великим оперативним процедурама,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великим оперативним процедурама,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великим оперативним процедурама,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осталим оперативним процедурама,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осталим оперативним процедурама,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осталим оперативним процедурама,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осталим оперативним процедурама,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леукемија,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леукемија,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неакутна леукемија,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неакутна леукемија,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R61C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или неакутна леукемија,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R62B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Хемотерапија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Радиотерапија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Инфективне и паразитске болести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ХИВ,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повезане са ХИВ-ом,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7.98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повезане са ХИВ-ом,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повезане са ХИВ-ом,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због инфективних и паразитарних болести,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због инфективних и паразитарних болести,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T01C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због инфективних и паразитарних болести,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Инфективне или паразитске болести са вентилаторном подршком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Септикемија,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Септикемија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Постоперативне и посттрауматске инфекције, 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Постоперативне и посттрауматске инфекције,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Повишена температура непознатог порекла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Повишена температура непознатог порекла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Вирусна инфекција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T64A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инфективне и паразитарне болести,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инфективне и паразитарне болести,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инфективне и паразитарне болестии,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Менталне болести 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Лечење менталног здравља, истог дана и примена електроконвулзивне терапије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Лечење менталног здравља, истог дана, без примене електроконвулзивне терапије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Схизофрени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Параноја и акутни психотични поремећаји, са врло тешким или тешким КК или присилно лечење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Параноја и акутни психотични поремећаји, без врло тешких или тешких КК, без присилног лечења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афективни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афективни и соматоформни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Анксиозни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199%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исхране и опсесивно-компулзивни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личности и акутне реакције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Ментални поремећаји у дечијем добу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Коришћење алкохола/дроге и органски ментални поремећаји узроковани коришћењем алкохола/дроге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Интоксикација алкохолом и апстиненцијални синдром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Интоксикација дрогама и апстиненцијални синдром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V62A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алкохола и зависност од алкохола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алкохола и зависност од алкохола,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опијата и зависност од опијата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осталих дрога (лекова) и зависност од истих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21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Повреде, тровања и токсични ефекти лекова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вентилације и краниотомије због вишеструке значајне трауме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куку, бутној кости и екстремитетима због значајне вишеструке трауме, са имплантацијом,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куку, бутној кости и екстремитетима због значајне вишеструке трауме, са имплантацијом,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Абдоминалне процедуре због вишеструке значајне трауме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вишеструке значајне трауме,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вишеструке значајне трауме,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Вишеструка траума, смртни исход или премештај у другу болницу, &lt; 5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Вишеструка траума, без значајних процедура,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Вишеструка траума, без значајних процедура,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пренос ткива или режња коже због повреде шаке,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 због повреде шаке,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повреде доњих екстремитета,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повреде доњих екстремитета,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повреда на шаци,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X05B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повреда на шаци,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других повреда,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других повреда,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 код повреда, искључујући шаку, са микроваскуларним преносом ткива или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 код повреда искључујући шаку, без микроваскуларног преноса ткива,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Повреде, тровања и токсични ефекти лекова са вентилаторном подршком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Алергијске реакције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Тровање/токсични ефекат лекова,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Тровање/токсични ефекат лекова,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Последице лечења,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Последице лечења,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повреде, тровања и токсични ефекти,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повреде, тровања и токсични ефекти,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Опекотине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Вентилаtторна подршка за опекотине и опекотине висoког степена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39.23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 и употреба режња коже,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 и употреба режња коже,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Y03Z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других опекотина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Опекотине, премештај у другу установу за акутно болничко лечење, &lt; 5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Тешке опекотине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804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Фактори који утичу на здравствено стање и остали контакти са здравственим службама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и дијагнозе које се доводе у везу са осталим контактима са здравственом службом,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и дијагнозе које се доводе у везу са осталим контактима са здравственом службом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Ендоскопија и дијагнозе које се доводе у везу са осталим контактима са здравственом службом,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Рехабилитација,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Рехабилитација, без врло тешких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Рехабилитација,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Остала хируршка  накнадна медицинска нега,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Остала хируршка накнадна медицинска нега,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фактори који утичу на здравствено стање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фактори који утичу на здравствено стање,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Z65Z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Конгениталне аномалије и проблеми порекла неонаталног периода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Неповезане оперативне процедуре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неповезане са основним узроком хоспитализације,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неповезане са основним узроком хоспитализације,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801C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неповезане са основним узроком хоспитализације,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Погрешна ДСГ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 може се груписати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Неприхватљива главна дијагноза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Неонатална дијагноза која није у складу са старошћу и тежином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bookmarkEnd w:id="0"/>
    </w:tbl>
    <w:p w:rsidR="00551370" w:rsidRDefault="00551370">
      <w:pPr>
        <w:rPr>
          <w:noProof/>
        </w:rPr>
      </w:pPr>
    </w:p>
    <w:p w:rsidR="00551370" w:rsidRPr="00924850" w:rsidRDefault="00551370">
      <w:pPr>
        <w:rPr>
          <w:rFonts w:ascii="Arial" w:hAnsi="Arial" w:cs="Arial"/>
          <w:noProof/>
        </w:rPr>
      </w:pPr>
      <w:r w:rsidRPr="00924850">
        <w:rPr>
          <w:rFonts w:ascii="Arial" w:hAnsi="Arial" w:cs="Arial"/>
          <w:noProof/>
        </w:rPr>
        <w:t xml:space="preserve">Корективни фактор за *педијатријске случајеве </w:t>
      </w:r>
      <w:r w:rsidR="00C273CC" w:rsidRPr="00924850">
        <w:rPr>
          <w:rFonts w:ascii="Arial" w:hAnsi="Arial" w:cs="Arial"/>
          <w:noProof/>
        </w:rPr>
        <w:t>–</w:t>
      </w:r>
      <w:r w:rsidRPr="00924850">
        <w:rPr>
          <w:rFonts w:ascii="Arial" w:hAnsi="Arial" w:cs="Arial"/>
          <w:noProof/>
        </w:rPr>
        <w:t xml:space="preserve"> </w:t>
      </w:r>
      <w:r w:rsidR="00C273CC" w:rsidRPr="00924850">
        <w:rPr>
          <w:rFonts w:ascii="Arial" w:hAnsi="Arial" w:cs="Arial"/>
          <w:noProof/>
        </w:rPr>
        <w:t xml:space="preserve">100% корективни фактор не мења вредност коефицијента. </w:t>
      </w:r>
    </w:p>
    <w:p w:rsidR="003668DF" w:rsidRPr="00924850" w:rsidRDefault="00551370">
      <w:pPr>
        <w:rPr>
          <w:rFonts w:ascii="Arial" w:hAnsi="Arial" w:cs="Arial"/>
          <w:noProof/>
        </w:rPr>
      </w:pPr>
      <w:r w:rsidRPr="00924850">
        <w:rPr>
          <w:rFonts w:ascii="Arial" w:hAnsi="Arial" w:cs="Arial"/>
          <w:noProof/>
        </w:rPr>
        <w:t>*педијатријски - пацијенти до 18 година старости</w:t>
      </w:r>
    </w:p>
    <w:sectPr w:rsidR="003668DF" w:rsidRPr="00924850" w:rsidSect="003D69A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13" w:rsidRDefault="00F67413" w:rsidP="00C9605B">
      <w:pPr>
        <w:spacing w:after="0" w:line="240" w:lineRule="auto"/>
      </w:pPr>
      <w:r>
        <w:separator/>
      </w:r>
    </w:p>
  </w:endnote>
  <w:endnote w:type="continuationSeparator" w:id="0">
    <w:p w:rsidR="00F67413" w:rsidRDefault="00F67413" w:rsidP="00C9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1152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3599F" w:rsidRPr="0003599F" w:rsidRDefault="0003599F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  <w:lang w:val="sr-Cyrl-RS"/>
          </w:rPr>
          <w:t>с</w:t>
        </w:r>
        <w:r w:rsidRPr="0003599F">
          <w:rPr>
            <w:rFonts w:ascii="Arial" w:hAnsi="Arial" w:cs="Arial"/>
            <w:lang w:val="sr-Cyrl-RS"/>
          </w:rPr>
          <w:t>трана</w:t>
        </w:r>
        <w:r w:rsidRPr="0003599F">
          <w:rPr>
            <w:rFonts w:ascii="Arial" w:hAnsi="Arial" w:cs="Arial"/>
          </w:rPr>
          <w:t xml:space="preserve"> </w:t>
        </w:r>
        <w:sdt>
          <w:sdtPr>
            <w:rPr>
              <w:rFonts w:ascii="Arial" w:hAnsi="Arial" w:cs="Arial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03599F">
              <w:rPr>
                <w:rFonts w:ascii="Arial" w:hAnsi="Arial" w:cs="Arial"/>
                <w:b/>
                <w:bCs/>
              </w:rPr>
              <w:fldChar w:fldCharType="begin"/>
            </w:r>
            <w:r w:rsidRPr="0003599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3599F">
              <w:rPr>
                <w:rFonts w:ascii="Arial" w:hAnsi="Arial" w:cs="Arial"/>
                <w:b/>
                <w:bCs/>
              </w:rPr>
              <w:fldChar w:fldCharType="separate"/>
            </w:r>
            <w:r w:rsidR="003F13E4">
              <w:rPr>
                <w:rFonts w:ascii="Arial" w:hAnsi="Arial" w:cs="Arial"/>
                <w:b/>
                <w:bCs/>
                <w:noProof/>
              </w:rPr>
              <w:t>2</w:t>
            </w:r>
            <w:r w:rsidRPr="0003599F">
              <w:rPr>
                <w:rFonts w:ascii="Arial" w:hAnsi="Arial" w:cs="Arial"/>
                <w:b/>
                <w:bCs/>
              </w:rPr>
              <w:fldChar w:fldCharType="end"/>
            </w:r>
            <w:r w:rsidRPr="0003599F">
              <w:rPr>
                <w:rFonts w:ascii="Arial" w:hAnsi="Arial" w:cs="Arial"/>
              </w:rPr>
              <w:t xml:space="preserve"> </w:t>
            </w:r>
            <w:r w:rsidRPr="0003599F">
              <w:rPr>
                <w:rFonts w:ascii="Arial" w:hAnsi="Arial" w:cs="Arial"/>
                <w:lang w:val="sr-Cyrl-RS"/>
              </w:rPr>
              <w:t>од</w:t>
            </w:r>
            <w:r w:rsidRPr="0003599F">
              <w:rPr>
                <w:rFonts w:ascii="Arial" w:hAnsi="Arial" w:cs="Arial"/>
              </w:rPr>
              <w:t xml:space="preserve"> </w:t>
            </w:r>
            <w:r w:rsidRPr="0003599F">
              <w:rPr>
                <w:rFonts w:ascii="Arial" w:hAnsi="Arial" w:cs="Arial"/>
                <w:b/>
                <w:bCs/>
              </w:rPr>
              <w:fldChar w:fldCharType="begin"/>
            </w:r>
            <w:r w:rsidRPr="0003599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3599F">
              <w:rPr>
                <w:rFonts w:ascii="Arial" w:hAnsi="Arial" w:cs="Arial"/>
                <w:b/>
                <w:bCs/>
              </w:rPr>
              <w:fldChar w:fldCharType="separate"/>
            </w:r>
            <w:r w:rsidR="003F13E4">
              <w:rPr>
                <w:rFonts w:ascii="Arial" w:hAnsi="Arial" w:cs="Arial"/>
                <w:b/>
                <w:bCs/>
                <w:noProof/>
              </w:rPr>
              <w:t>39</w:t>
            </w:r>
            <w:r w:rsidRPr="0003599F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3599F" w:rsidRDefault="0003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13" w:rsidRDefault="00F67413" w:rsidP="00C9605B">
      <w:pPr>
        <w:spacing w:after="0" w:line="240" w:lineRule="auto"/>
      </w:pPr>
      <w:r>
        <w:separator/>
      </w:r>
    </w:p>
  </w:footnote>
  <w:footnote w:type="continuationSeparator" w:id="0">
    <w:p w:rsidR="00F67413" w:rsidRDefault="00F67413" w:rsidP="00C9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5B" w:rsidRPr="00C9605B" w:rsidRDefault="00C9605B" w:rsidP="00C9605B">
    <w:pPr>
      <w:pStyle w:val="Header"/>
      <w:jc w:val="right"/>
      <w:rPr>
        <w:rFonts w:ascii="Arial" w:hAnsi="Arial" w:cs="Arial"/>
        <w:b/>
        <w:lang w:val="sr-Cyrl-RS"/>
      </w:rPr>
    </w:pPr>
    <w:r w:rsidRPr="00C9605B">
      <w:rPr>
        <w:rFonts w:ascii="Arial" w:hAnsi="Arial" w:cs="Arial"/>
        <w:b/>
        <w:lang w:val="sr-Cyrl-RS"/>
      </w:rPr>
      <w:t xml:space="preserve">Прилог </w:t>
    </w:r>
    <w:r w:rsidR="003F13E4">
      <w:rPr>
        <w:rFonts w:ascii="Arial" w:hAnsi="Arial" w:cs="Arial"/>
        <w:b/>
        <w:lang w:val="sr-Latn-RS"/>
      </w:rPr>
      <w:t>10</w:t>
    </w:r>
    <w:r w:rsidRPr="00C9605B">
      <w:rPr>
        <w:rFonts w:ascii="Arial" w:hAnsi="Arial" w:cs="Arial"/>
        <w:b/>
        <w:lang w:val="sr-Cyrl-RS"/>
      </w:rPr>
      <w:t>.</w:t>
    </w:r>
  </w:p>
  <w:p w:rsidR="00C9605B" w:rsidRPr="00C9605B" w:rsidRDefault="00C9605B">
    <w:pPr>
      <w:pStyle w:val="Header"/>
      <w:rPr>
        <w:rFonts w:ascii="Arial" w:hAnsi="Arial" w:cs="Arial"/>
        <w:b/>
        <w:lang w:val="sr-Cyrl-RS"/>
      </w:rPr>
    </w:pPr>
  </w:p>
  <w:p w:rsidR="00C9605B" w:rsidRDefault="00C9605B" w:rsidP="0003599F">
    <w:pPr>
      <w:pStyle w:val="Header"/>
      <w:jc w:val="center"/>
      <w:rPr>
        <w:rFonts w:ascii="Arial" w:hAnsi="Arial" w:cs="Arial"/>
        <w:b/>
        <w:sz w:val="28"/>
        <w:szCs w:val="28"/>
        <w:lang w:val="sr-Cyrl-RS"/>
      </w:rPr>
    </w:pPr>
    <w:r w:rsidRPr="0003599F">
      <w:rPr>
        <w:rFonts w:ascii="Arial" w:hAnsi="Arial" w:cs="Arial"/>
        <w:b/>
        <w:sz w:val="28"/>
        <w:szCs w:val="28"/>
        <w:lang w:val="sr-Cyrl-RS"/>
      </w:rPr>
      <w:t>СПИСАК ДСГ СА ТЕЖИНСКИМ КОЕФИЦИЈЕНТИМА</w:t>
    </w:r>
  </w:p>
  <w:p w:rsidR="0003599F" w:rsidRPr="0003599F" w:rsidRDefault="0003599F" w:rsidP="0003599F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404"/>
    <w:rsid w:val="00020374"/>
    <w:rsid w:val="00030D1B"/>
    <w:rsid w:val="0003599F"/>
    <w:rsid w:val="000A5C88"/>
    <w:rsid w:val="0013331C"/>
    <w:rsid w:val="001C7373"/>
    <w:rsid w:val="001D6D5B"/>
    <w:rsid w:val="00206897"/>
    <w:rsid w:val="00253356"/>
    <w:rsid w:val="0028799B"/>
    <w:rsid w:val="00305D8A"/>
    <w:rsid w:val="0034439D"/>
    <w:rsid w:val="003668DF"/>
    <w:rsid w:val="0039079D"/>
    <w:rsid w:val="003D69A5"/>
    <w:rsid w:val="003F13E4"/>
    <w:rsid w:val="00464346"/>
    <w:rsid w:val="00490347"/>
    <w:rsid w:val="004C02F2"/>
    <w:rsid w:val="00537021"/>
    <w:rsid w:val="00551370"/>
    <w:rsid w:val="005C013F"/>
    <w:rsid w:val="005F18ED"/>
    <w:rsid w:val="006002E7"/>
    <w:rsid w:val="00644D0F"/>
    <w:rsid w:val="007B1675"/>
    <w:rsid w:val="008172A6"/>
    <w:rsid w:val="008732EC"/>
    <w:rsid w:val="0088360A"/>
    <w:rsid w:val="008C3135"/>
    <w:rsid w:val="008D4A61"/>
    <w:rsid w:val="00924850"/>
    <w:rsid w:val="00952ED2"/>
    <w:rsid w:val="00AA0368"/>
    <w:rsid w:val="00B450C0"/>
    <w:rsid w:val="00B454C5"/>
    <w:rsid w:val="00B604C8"/>
    <w:rsid w:val="00C068BB"/>
    <w:rsid w:val="00C273CC"/>
    <w:rsid w:val="00C90F0B"/>
    <w:rsid w:val="00C9605B"/>
    <w:rsid w:val="00D16896"/>
    <w:rsid w:val="00D34061"/>
    <w:rsid w:val="00DC60AD"/>
    <w:rsid w:val="00E57404"/>
    <w:rsid w:val="00E66D7E"/>
    <w:rsid w:val="00E732DE"/>
    <w:rsid w:val="00EB6ECF"/>
    <w:rsid w:val="00F67413"/>
    <w:rsid w:val="00F82C3B"/>
    <w:rsid w:val="00FB5384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85F4"/>
  <w15:docId w15:val="{AB4A95FD-0D88-422C-9C4B-2EE853A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5B"/>
  </w:style>
  <w:style w:type="paragraph" w:styleId="Footer">
    <w:name w:val="footer"/>
    <w:basedOn w:val="Normal"/>
    <w:link w:val="FooterChar"/>
    <w:uiPriority w:val="99"/>
    <w:unhideWhenUsed/>
    <w:rsid w:val="00C9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36E7-967A-4CC7-BE0B-232D4872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39</Pages>
  <Words>8170</Words>
  <Characters>46571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Topalovic</dc:creator>
  <cp:keywords/>
  <dc:description/>
  <cp:lastModifiedBy>Marko Stojanovic</cp:lastModifiedBy>
  <cp:revision>9</cp:revision>
  <dcterms:created xsi:type="dcterms:W3CDTF">2018-12-19T14:01:00Z</dcterms:created>
  <dcterms:modified xsi:type="dcterms:W3CDTF">2019-06-19T08:45:00Z</dcterms:modified>
</cp:coreProperties>
</file>